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25" w:rsidRDefault="00EF6D83" w:rsidP="002C050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Воротынский </w:t>
      </w:r>
      <w:r w:rsidR="002C0502">
        <w:rPr>
          <w:b/>
          <w:bCs/>
          <w:sz w:val="28"/>
          <w:szCs w:val="28"/>
          <w:lang w:val="ru-RU"/>
        </w:rPr>
        <w:t xml:space="preserve"> район</w:t>
      </w:r>
    </w:p>
    <w:p w:rsidR="006F3D25" w:rsidRPr="00BB5B94" w:rsidRDefault="006F3D25" w:rsidP="007A254F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B5B94">
        <w:rPr>
          <w:b/>
          <w:bCs/>
          <w:sz w:val="28"/>
          <w:szCs w:val="28"/>
          <w:lang w:val="ru-RU"/>
        </w:rPr>
        <w:t>Программа проведения</w:t>
      </w:r>
    </w:p>
    <w:p w:rsidR="006F3D25" w:rsidRPr="002C0502" w:rsidRDefault="006F3D25" w:rsidP="002C050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B5B94">
        <w:rPr>
          <w:b/>
          <w:bCs/>
          <w:sz w:val="28"/>
          <w:szCs w:val="28"/>
          <w:lang w:val="ru-RU"/>
        </w:rPr>
        <w:t xml:space="preserve">зонального этапа областного конкурса организаторов детского общественного движения </w:t>
      </w:r>
      <w:r>
        <w:rPr>
          <w:b/>
          <w:bCs/>
          <w:sz w:val="28"/>
          <w:szCs w:val="28"/>
          <w:lang w:val="ru-RU"/>
        </w:rPr>
        <w:t xml:space="preserve">в Нижегородской области </w:t>
      </w:r>
      <w:r w:rsidRPr="00BB5B94">
        <w:rPr>
          <w:b/>
          <w:bCs/>
          <w:sz w:val="28"/>
          <w:szCs w:val="28"/>
          <w:lang w:val="ru-RU"/>
        </w:rPr>
        <w:t>«Вожатый года-2014»</w:t>
      </w:r>
      <w:r w:rsidR="00EF6D83">
        <w:rPr>
          <w:b/>
          <w:bCs/>
          <w:sz w:val="28"/>
          <w:szCs w:val="28"/>
          <w:lang w:val="ru-RU"/>
        </w:rPr>
        <w:tab/>
        <w:t xml:space="preserve"> 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52"/>
        <w:gridCol w:w="7504"/>
      </w:tblGrid>
      <w:tr w:rsidR="00B41A8F" w:rsidRPr="007F7DC5" w:rsidTr="00D377B0">
        <w:tc>
          <w:tcPr>
            <w:tcW w:w="1852" w:type="dxa"/>
          </w:tcPr>
          <w:p w:rsidR="00B41A8F" w:rsidRPr="007F7DC5" w:rsidRDefault="00B41A8F" w:rsidP="009E0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>08:00-08:30</w:t>
            </w:r>
          </w:p>
        </w:tc>
        <w:tc>
          <w:tcPr>
            <w:tcW w:w="7504" w:type="dxa"/>
          </w:tcPr>
          <w:p w:rsidR="00B41A8F" w:rsidRPr="007F7DC5" w:rsidRDefault="00B41A8F" w:rsidP="00D377B0">
            <w:pPr>
              <w:pStyle w:val="Standard"/>
              <w:ind w:left="25" w:hanging="25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- </w:t>
            </w:r>
            <w:r w:rsidRPr="007F7DC5">
              <w:rPr>
                <w:rFonts w:cs="Times New Roman"/>
                <w:lang w:val="ru-RU"/>
              </w:rPr>
              <w:t>Заезд участников (по адресу:</w:t>
            </w:r>
            <w:r w:rsidR="00D377B0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D377B0">
              <w:rPr>
                <w:rFonts w:cs="Times New Roman"/>
                <w:lang w:val="ru-RU"/>
              </w:rPr>
              <w:t>р.п</w:t>
            </w:r>
            <w:proofErr w:type="gramStart"/>
            <w:r w:rsidR="00D377B0">
              <w:rPr>
                <w:rFonts w:cs="Times New Roman"/>
                <w:lang w:val="ru-RU"/>
              </w:rPr>
              <w:t>.В</w:t>
            </w:r>
            <w:proofErr w:type="gramEnd"/>
            <w:r w:rsidR="00D377B0">
              <w:rPr>
                <w:rFonts w:cs="Times New Roman"/>
                <w:lang w:val="ru-RU"/>
              </w:rPr>
              <w:t>оротынец</w:t>
            </w:r>
            <w:proofErr w:type="spellEnd"/>
            <w:r w:rsidR="00D377B0">
              <w:rPr>
                <w:rFonts w:cs="Times New Roman"/>
                <w:lang w:val="ru-RU"/>
              </w:rPr>
              <w:t xml:space="preserve">, </w:t>
            </w:r>
            <w:proofErr w:type="spellStart"/>
            <w:r w:rsidR="00D377B0">
              <w:rPr>
                <w:rFonts w:cs="Times New Roman"/>
                <w:lang w:val="ru-RU"/>
              </w:rPr>
              <w:t>ул.Мира</w:t>
            </w:r>
            <w:proofErr w:type="spellEnd"/>
            <w:r w:rsidR="00D377B0">
              <w:rPr>
                <w:rFonts w:cs="Times New Roman"/>
                <w:lang w:val="ru-RU"/>
              </w:rPr>
              <w:t xml:space="preserve">, д.7, факультет </w:t>
            </w:r>
            <w:bookmarkStart w:id="0" w:name="_GoBack"/>
            <w:bookmarkEnd w:id="0"/>
            <w:r w:rsidR="00D377B0">
              <w:rPr>
                <w:rFonts w:cs="Times New Roman"/>
                <w:lang w:val="ru-RU"/>
              </w:rPr>
              <w:t>транспорта, сервиса и туризма НГИЭИ</w:t>
            </w:r>
            <w:r w:rsidRPr="007F7DC5">
              <w:rPr>
                <w:rFonts w:cs="Times New Roman"/>
                <w:lang w:val="ru-RU"/>
              </w:rPr>
              <w:t>)</w:t>
            </w:r>
          </w:p>
          <w:p w:rsidR="00B41A8F" w:rsidRPr="007F7DC5" w:rsidRDefault="00B41A8F" w:rsidP="009E0CA9">
            <w:pPr>
              <w:pStyle w:val="Standard"/>
              <w:ind w:left="1800" w:hanging="1092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>-</w:t>
            </w:r>
            <w:r w:rsidRPr="007F7DC5">
              <w:rPr>
                <w:rFonts w:cs="Times New Roman"/>
                <w:lang w:val="ru-RU"/>
              </w:rPr>
              <w:t xml:space="preserve"> Регистрация, размещение.                  </w:t>
            </w:r>
          </w:p>
          <w:p w:rsidR="00B41A8F" w:rsidRPr="007F7DC5" w:rsidRDefault="00B41A8F" w:rsidP="009E0CA9">
            <w:pPr>
              <w:pStyle w:val="Standard"/>
              <w:ind w:left="1800" w:hanging="1092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lang w:val="ru-RU"/>
              </w:rPr>
              <w:t>- Организация  чайной паузы.</w:t>
            </w:r>
          </w:p>
        </w:tc>
      </w:tr>
      <w:tr w:rsidR="00B41A8F" w:rsidRPr="007F7DC5" w:rsidTr="00D377B0">
        <w:tc>
          <w:tcPr>
            <w:tcW w:w="1852" w:type="dxa"/>
          </w:tcPr>
          <w:p w:rsidR="00B41A8F" w:rsidRPr="007F7DC5" w:rsidRDefault="00B41A8F" w:rsidP="009E0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>08:30-09:00</w:t>
            </w:r>
          </w:p>
        </w:tc>
        <w:tc>
          <w:tcPr>
            <w:tcW w:w="7504" w:type="dxa"/>
          </w:tcPr>
          <w:p w:rsidR="00B41A8F" w:rsidRPr="007F7DC5" w:rsidRDefault="00B41A8F" w:rsidP="009E0CA9">
            <w:pPr>
              <w:pStyle w:val="Standard"/>
              <w:ind w:left="167" w:hanging="167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- </w:t>
            </w:r>
            <w:r w:rsidRPr="007F7DC5">
              <w:rPr>
                <w:rFonts w:cs="Times New Roman"/>
                <w:lang w:val="ru-RU"/>
              </w:rPr>
              <w:t>Подготовка игровых площадок  «По страницам добрых книг»</w:t>
            </w:r>
          </w:p>
        </w:tc>
      </w:tr>
      <w:tr w:rsidR="00B41A8F" w:rsidRPr="007F7DC5" w:rsidTr="00D377B0">
        <w:trPr>
          <w:trHeight w:val="330"/>
        </w:trPr>
        <w:tc>
          <w:tcPr>
            <w:tcW w:w="1852" w:type="dxa"/>
          </w:tcPr>
          <w:p w:rsidR="00B41A8F" w:rsidRPr="007F7DC5" w:rsidRDefault="00B41A8F" w:rsidP="009E0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>08:30-10:30</w:t>
            </w:r>
          </w:p>
        </w:tc>
        <w:tc>
          <w:tcPr>
            <w:tcW w:w="7504" w:type="dxa"/>
          </w:tcPr>
          <w:p w:rsidR="00B41A8F" w:rsidRPr="007F7DC5" w:rsidRDefault="00B41A8F" w:rsidP="009E0CA9">
            <w:pPr>
              <w:pStyle w:val="Standard"/>
              <w:ind w:left="1800" w:hanging="1800"/>
              <w:jc w:val="both"/>
              <w:rPr>
                <w:rFonts w:cs="Times New Roman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- </w:t>
            </w:r>
            <w:r w:rsidRPr="007F7DC5">
              <w:rPr>
                <w:rFonts w:cs="Times New Roman"/>
                <w:lang w:val="ru-RU"/>
              </w:rPr>
              <w:t>Репетиции участников Конкурса:</w:t>
            </w:r>
          </w:p>
        </w:tc>
      </w:tr>
      <w:tr w:rsidR="00B41A8F" w:rsidRPr="007F7DC5" w:rsidTr="00D377B0">
        <w:trPr>
          <w:trHeight w:val="281"/>
        </w:trPr>
        <w:tc>
          <w:tcPr>
            <w:tcW w:w="1852" w:type="dxa"/>
          </w:tcPr>
          <w:p w:rsidR="00B41A8F" w:rsidRPr="007F7DC5" w:rsidRDefault="00B41A8F" w:rsidP="009E0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08:30-08:40       </w:t>
            </w:r>
          </w:p>
        </w:tc>
        <w:tc>
          <w:tcPr>
            <w:tcW w:w="7504" w:type="dxa"/>
          </w:tcPr>
          <w:p w:rsidR="00B41A8F" w:rsidRPr="007F7DC5" w:rsidRDefault="00B41A8F" w:rsidP="009E0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7F7DC5">
              <w:rPr>
                <w:rFonts w:ascii="Times New Roman" w:hAnsi="Times New Roman"/>
                <w:sz w:val="24"/>
                <w:szCs w:val="24"/>
              </w:rPr>
              <w:t>Спасский район;</w:t>
            </w:r>
          </w:p>
        </w:tc>
      </w:tr>
      <w:tr w:rsidR="00B41A8F" w:rsidRPr="007F7DC5" w:rsidTr="00D377B0">
        <w:tc>
          <w:tcPr>
            <w:tcW w:w="1852" w:type="dxa"/>
          </w:tcPr>
          <w:p w:rsidR="00B41A8F" w:rsidRPr="007F7DC5" w:rsidRDefault="00B41A8F" w:rsidP="009E0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08:40-08:50      </w:t>
            </w:r>
          </w:p>
        </w:tc>
        <w:tc>
          <w:tcPr>
            <w:tcW w:w="7504" w:type="dxa"/>
          </w:tcPr>
          <w:p w:rsidR="00B41A8F" w:rsidRPr="007F7DC5" w:rsidRDefault="00B41A8F" w:rsidP="009E0CA9">
            <w:pPr>
              <w:pStyle w:val="Standard"/>
              <w:ind w:left="1800" w:hanging="1800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</w:rPr>
              <w:t xml:space="preserve">- </w:t>
            </w:r>
            <w:proofErr w:type="spellStart"/>
            <w:r w:rsidRPr="007F7DC5">
              <w:rPr>
                <w:rFonts w:cs="Times New Roman"/>
              </w:rPr>
              <w:t>Большемурашкинский</w:t>
            </w:r>
            <w:proofErr w:type="spellEnd"/>
            <w:r w:rsidRPr="007F7DC5">
              <w:rPr>
                <w:rFonts w:cs="Times New Roman"/>
              </w:rPr>
              <w:t xml:space="preserve"> </w:t>
            </w:r>
            <w:proofErr w:type="spellStart"/>
            <w:r w:rsidRPr="007F7DC5">
              <w:rPr>
                <w:rFonts w:cs="Times New Roman"/>
              </w:rPr>
              <w:t>район</w:t>
            </w:r>
            <w:proofErr w:type="spellEnd"/>
            <w:r w:rsidRPr="007F7DC5">
              <w:rPr>
                <w:rFonts w:cs="Times New Roman"/>
                <w:lang w:val="ru-RU"/>
              </w:rPr>
              <w:t>;</w:t>
            </w:r>
          </w:p>
        </w:tc>
      </w:tr>
      <w:tr w:rsidR="00B41A8F" w:rsidRPr="007F7DC5" w:rsidTr="00D377B0">
        <w:tc>
          <w:tcPr>
            <w:tcW w:w="1852" w:type="dxa"/>
          </w:tcPr>
          <w:p w:rsidR="00B41A8F" w:rsidRPr="007F7DC5" w:rsidRDefault="00B41A8F" w:rsidP="009E0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08:50-09:00      </w:t>
            </w:r>
          </w:p>
        </w:tc>
        <w:tc>
          <w:tcPr>
            <w:tcW w:w="7504" w:type="dxa"/>
          </w:tcPr>
          <w:p w:rsidR="00B41A8F" w:rsidRPr="007F7DC5" w:rsidRDefault="00B41A8F" w:rsidP="009E0CA9">
            <w:pPr>
              <w:pStyle w:val="Standard"/>
              <w:ind w:left="1800" w:hanging="1800"/>
              <w:jc w:val="both"/>
              <w:rPr>
                <w:rFonts w:cs="Times New Roman"/>
              </w:rPr>
            </w:pPr>
            <w:r w:rsidRPr="007F7DC5">
              <w:rPr>
                <w:rFonts w:cs="Times New Roman"/>
                <w:bCs/>
                <w:lang w:val="ru-RU"/>
              </w:rPr>
              <w:t xml:space="preserve">- </w:t>
            </w:r>
            <w:proofErr w:type="spellStart"/>
            <w:r w:rsidRPr="007F7DC5">
              <w:rPr>
                <w:rFonts w:cs="Times New Roman"/>
                <w:bCs/>
                <w:lang w:val="ru-RU"/>
              </w:rPr>
              <w:t>Княгининский</w:t>
            </w:r>
            <w:proofErr w:type="spellEnd"/>
            <w:r w:rsidRPr="007F7DC5">
              <w:rPr>
                <w:rFonts w:cs="Times New Roman"/>
                <w:bCs/>
                <w:lang w:val="ru-RU"/>
              </w:rPr>
              <w:t xml:space="preserve"> район;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09:00-09:10       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1800" w:hanging="1800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</w:rPr>
              <w:t xml:space="preserve">- </w:t>
            </w:r>
            <w:proofErr w:type="spellStart"/>
            <w:r w:rsidRPr="007F7DC5">
              <w:rPr>
                <w:rFonts w:cs="Times New Roman"/>
              </w:rPr>
              <w:t>Лысковский</w:t>
            </w:r>
            <w:proofErr w:type="spellEnd"/>
            <w:r w:rsidRPr="007F7DC5">
              <w:rPr>
                <w:rFonts w:cs="Times New Roman"/>
              </w:rPr>
              <w:t xml:space="preserve"> </w:t>
            </w:r>
            <w:proofErr w:type="spellStart"/>
            <w:r w:rsidRPr="007F7DC5">
              <w:rPr>
                <w:rFonts w:cs="Times New Roman"/>
              </w:rPr>
              <w:t>район</w:t>
            </w:r>
            <w:proofErr w:type="spellEnd"/>
            <w:r w:rsidRPr="007F7DC5">
              <w:rPr>
                <w:rFonts w:cs="Times New Roman"/>
              </w:rPr>
              <w:t>;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09:10-09:20       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1800" w:hanging="1800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- </w:t>
            </w:r>
            <w:proofErr w:type="spellStart"/>
            <w:r w:rsidRPr="007F7DC5">
              <w:rPr>
                <w:rFonts w:cs="Times New Roman"/>
                <w:lang w:val="ru-RU"/>
              </w:rPr>
              <w:t>Кстовский</w:t>
            </w:r>
            <w:proofErr w:type="spellEnd"/>
            <w:r w:rsidRPr="007F7DC5">
              <w:rPr>
                <w:rFonts w:cs="Times New Roman"/>
                <w:lang w:val="ru-RU"/>
              </w:rPr>
              <w:t xml:space="preserve"> район;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09:20-09:30       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1800" w:hanging="1800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- </w:t>
            </w:r>
            <w:proofErr w:type="spellStart"/>
            <w:r w:rsidRPr="007F7DC5">
              <w:rPr>
                <w:rFonts w:cs="Times New Roman"/>
                <w:lang w:val="ru-RU"/>
              </w:rPr>
              <w:t>Дальнеконстантиновский</w:t>
            </w:r>
            <w:proofErr w:type="spellEnd"/>
            <w:r w:rsidRPr="007F7DC5">
              <w:rPr>
                <w:rFonts w:cs="Times New Roman"/>
                <w:lang w:val="ru-RU"/>
              </w:rPr>
              <w:t xml:space="preserve"> район;</w:t>
            </w:r>
          </w:p>
        </w:tc>
      </w:tr>
      <w:tr w:rsidR="002C0502" w:rsidRPr="007F7DC5" w:rsidTr="00D377B0">
        <w:trPr>
          <w:trHeight w:val="225"/>
        </w:trPr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09:30-09:40       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1800" w:hanging="1800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- </w:t>
            </w:r>
            <w:r w:rsidRPr="007F7DC5">
              <w:rPr>
                <w:rFonts w:cs="Times New Roman"/>
                <w:lang w:val="ru-RU"/>
              </w:rPr>
              <w:t>Богородский район;</w:t>
            </w:r>
          </w:p>
        </w:tc>
      </w:tr>
      <w:tr w:rsidR="002C0502" w:rsidRPr="007F7DC5" w:rsidTr="00D377B0">
        <w:trPr>
          <w:trHeight w:val="314"/>
        </w:trPr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09:40-09:50       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1800" w:hanging="1800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Cs/>
                <w:lang w:val="ru-RU"/>
              </w:rPr>
              <w:t xml:space="preserve">- </w:t>
            </w:r>
            <w:proofErr w:type="spellStart"/>
            <w:r w:rsidRPr="007F7DC5">
              <w:rPr>
                <w:rFonts w:cs="Times New Roman"/>
                <w:bCs/>
                <w:lang w:val="ru-RU"/>
              </w:rPr>
              <w:t>г.о</w:t>
            </w:r>
            <w:proofErr w:type="gramStart"/>
            <w:r w:rsidRPr="007F7DC5">
              <w:rPr>
                <w:rFonts w:cs="Times New Roman"/>
                <w:bCs/>
                <w:lang w:val="ru-RU"/>
              </w:rPr>
              <w:t>.г</w:t>
            </w:r>
            <w:proofErr w:type="spellEnd"/>
            <w:proofErr w:type="gramEnd"/>
            <w:r w:rsidRPr="007F7DC5">
              <w:rPr>
                <w:rFonts w:cs="Times New Roman"/>
                <w:bCs/>
                <w:lang w:val="ru-RU"/>
              </w:rPr>
              <w:t xml:space="preserve"> Бор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D377B0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09:50-10:0</w:t>
            </w:r>
            <w:r w:rsidR="002C0502"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     </w:t>
            </w:r>
          </w:p>
        </w:tc>
        <w:tc>
          <w:tcPr>
            <w:tcW w:w="7504" w:type="dxa"/>
          </w:tcPr>
          <w:p w:rsidR="002C0502" w:rsidRPr="007F7DC5" w:rsidRDefault="00D377B0" w:rsidP="00D377B0">
            <w:pPr>
              <w:pStyle w:val="Standard"/>
              <w:ind w:left="1800" w:hanging="1800"/>
              <w:jc w:val="both"/>
              <w:rPr>
                <w:rFonts w:cs="Times New Roman"/>
                <w:bCs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- </w:t>
            </w:r>
            <w:r w:rsidRPr="007F7DC5">
              <w:rPr>
                <w:rFonts w:cs="Times New Roman"/>
                <w:bCs/>
                <w:lang w:val="ru-RU"/>
              </w:rPr>
              <w:t>Репетиция общего выхода всех участников Конкурса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>10:00-10.50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25" w:hanging="25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- </w:t>
            </w:r>
            <w:r w:rsidRPr="007F7DC5">
              <w:rPr>
                <w:rFonts w:cs="Times New Roman"/>
                <w:lang w:val="ru-RU"/>
              </w:rPr>
              <w:t>Работа выставки печатной социальной рекламы «Наше время</w:t>
            </w:r>
            <w:r w:rsidR="00D377B0">
              <w:rPr>
                <w:rFonts w:cs="Times New Roman"/>
                <w:lang w:val="ru-RU"/>
              </w:rPr>
              <w:t xml:space="preserve"> </w:t>
            </w:r>
            <w:r w:rsidRPr="007F7DC5">
              <w:rPr>
                <w:rFonts w:cs="Times New Roman"/>
                <w:lang w:val="ru-RU"/>
              </w:rPr>
              <w:t>-</w:t>
            </w:r>
            <w:r w:rsidR="00D377B0">
              <w:rPr>
                <w:rFonts w:cs="Times New Roman"/>
                <w:lang w:val="ru-RU"/>
              </w:rPr>
              <w:t xml:space="preserve"> </w:t>
            </w:r>
            <w:r w:rsidRPr="007F7DC5">
              <w:rPr>
                <w:rFonts w:cs="Times New Roman"/>
                <w:lang w:val="ru-RU"/>
              </w:rPr>
              <w:t>наши достижения».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D377B0" w:rsidP="00D377B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10:00-10</w:t>
            </w:r>
            <w:r w:rsidR="002C0502"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2C0502"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25" w:hanging="25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– </w:t>
            </w:r>
            <w:r w:rsidRPr="007F7DC5">
              <w:rPr>
                <w:rFonts w:cs="Times New Roman"/>
                <w:lang w:val="ru-RU"/>
              </w:rPr>
              <w:t xml:space="preserve">Фестиваль конкурс игровых площадок «По страницам добрых  книг».          </w:t>
            </w:r>
          </w:p>
        </w:tc>
      </w:tr>
      <w:tr w:rsidR="002C0502" w:rsidRPr="007F7DC5" w:rsidTr="00D377B0">
        <w:trPr>
          <w:trHeight w:val="381"/>
        </w:trPr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>11:00-11:15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1800" w:hanging="1800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- </w:t>
            </w:r>
            <w:r w:rsidRPr="007F7DC5">
              <w:rPr>
                <w:rFonts w:cs="Times New Roman"/>
                <w:lang w:val="ru-RU"/>
              </w:rPr>
              <w:t>Торжественное открытие Конкурса.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25" w:hanging="25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>-</w:t>
            </w:r>
            <w:r w:rsidRPr="007F7DC5">
              <w:rPr>
                <w:rFonts w:cs="Times New Roman"/>
                <w:lang w:val="ru-RU"/>
              </w:rPr>
              <w:t>Творческие выступления организаторов детского общественного движения  «Мы наследники Великой Победы»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>12:00-12:45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- </w:t>
            </w:r>
            <w:r w:rsidRPr="007F7DC5">
              <w:rPr>
                <w:rFonts w:cs="Times New Roman"/>
                <w:lang w:val="ru-RU"/>
              </w:rPr>
              <w:t>Творческие выступления отрядов старших вожатых «Одна на всех – Великая Победа!».</w:t>
            </w:r>
          </w:p>
        </w:tc>
      </w:tr>
      <w:tr w:rsidR="002C0502" w:rsidRPr="007F7DC5" w:rsidTr="00D377B0">
        <w:trPr>
          <w:trHeight w:val="327"/>
        </w:trPr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>13:00-14:00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1800" w:hanging="1800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- </w:t>
            </w:r>
            <w:r w:rsidRPr="007F7DC5">
              <w:rPr>
                <w:rFonts w:cs="Times New Roman"/>
                <w:lang w:val="ru-RU"/>
              </w:rPr>
              <w:t>Обед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9E0CA9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14:00-14:45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lang w:val="ru-RU"/>
              </w:rPr>
              <w:t xml:space="preserve">- </w:t>
            </w:r>
            <w:r w:rsidR="009E0CA9">
              <w:rPr>
                <w:rFonts w:cs="Times New Roman"/>
                <w:lang w:val="ru-RU"/>
              </w:rPr>
              <w:t xml:space="preserve"> Игровая программа для детей </w:t>
            </w:r>
            <w:r w:rsidRPr="007F7DC5">
              <w:rPr>
                <w:rFonts w:cs="Times New Roman"/>
                <w:lang w:val="ru-RU"/>
              </w:rPr>
              <w:t xml:space="preserve">«Разноцветный мир детства». 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>13:15-14:30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1800" w:hanging="1800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- </w:t>
            </w:r>
            <w:r w:rsidRPr="007F7DC5">
              <w:rPr>
                <w:rFonts w:cs="Times New Roman"/>
                <w:lang w:val="ru-RU"/>
              </w:rPr>
              <w:t xml:space="preserve">Теоретический тур для старших вожатых 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>14:30-14:45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1800" w:hanging="1800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b/>
                <w:bCs/>
                <w:lang w:val="ru-RU"/>
              </w:rPr>
              <w:t xml:space="preserve">– </w:t>
            </w:r>
            <w:r w:rsidRPr="007F7DC5">
              <w:rPr>
                <w:rFonts w:cs="Times New Roman"/>
                <w:bCs/>
                <w:lang w:val="ru-RU"/>
              </w:rPr>
              <w:t>Подведение итогов. Работа жюри.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14:45-15:00  </w:t>
            </w:r>
            <w:r w:rsidRPr="007F7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1800" w:hanging="1800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lang w:val="ru-RU"/>
              </w:rPr>
              <w:t>-  Награждение участников конкурса. Закрытие Конкурса.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15:00-15:15 </w:t>
            </w:r>
            <w:r w:rsidRPr="007F7D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1800" w:hanging="1800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lang w:val="ru-RU"/>
              </w:rPr>
              <w:t xml:space="preserve">- Подведение итогов с представителями районов </w:t>
            </w:r>
          </w:p>
        </w:tc>
      </w:tr>
      <w:tr w:rsidR="002C0502" w:rsidRPr="007F7DC5" w:rsidTr="00D377B0">
        <w:tc>
          <w:tcPr>
            <w:tcW w:w="1852" w:type="dxa"/>
          </w:tcPr>
          <w:p w:rsidR="002C0502" w:rsidRPr="007F7DC5" w:rsidRDefault="002C0502" w:rsidP="009E0CA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15:30           </w:t>
            </w:r>
            <w:r w:rsidRPr="007F7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04" w:type="dxa"/>
          </w:tcPr>
          <w:p w:rsidR="002C0502" w:rsidRPr="007F7DC5" w:rsidRDefault="002C0502" w:rsidP="009E0CA9">
            <w:pPr>
              <w:pStyle w:val="Standard"/>
              <w:ind w:left="1800" w:hanging="1800"/>
              <w:jc w:val="both"/>
              <w:rPr>
                <w:rFonts w:cs="Times New Roman"/>
                <w:lang w:val="ru-RU"/>
              </w:rPr>
            </w:pPr>
            <w:r w:rsidRPr="007F7DC5">
              <w:rPr>
                <w:rFonts w:cs="Times New Roman"/>
                <w:lang w:val="ru-RU"/>
              </w:rPr>
              <w:t>-    Отъезд участников.</w:t>
            </w:r>
          </w:p>
        </w:tc>
      </w:tr>
    </w:tbl>
    <w:p w:rsidR="006F3D25" w:rsidRPr="00BB5B94" w:rsidRDefault="006F3D25" w:rsidP="00BB5B94">
      <w:pPr>
        <w:ind w:left="1800" w:hanging="1800"/>
        <w:jc w:val="both"/>
        <w:rPr>
          <w:sz w:val="28"/>
          <w:szCs w:val="28"/>
        </w:rPr>
      </w:pPr>
    </w:p>
    <w:sectPr w:rsidR="006F3D25" w:rsidRPr="00BB5B94" w:rsidSect="007F7DC5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B7"/>
    <w:rsid w:val="00024020"/>
    <w:rsid w:val="0003510F"/>
    <w:rsid w:val="00056543"/>
    <w:rsid w:val="000A0E52"/>
    <w:rsid w:val="001114A3"/>
    <w:rsid w:val="00157E90"/>
    <w:rsid w:val="001A3ED2"/>
    <w:rsid w:val="001F782E"/>
    <w:rsid w:val="0021351A"/>
    <w:rsid w:val="0022281A"/>
    <w:rsid w:val="0023393E"/>
    <w:rsid w:val="00256892"/>
    <w:rsid w:val="00277206"/>
    <w:rsid w:val="002C0502"/>
    <w:rsid w:val="00396655"/>
    <w:rsid w:val="003A58A3"/>
    <w:rsid w:val="003F5F88"/>
    <w:rsid w:val="00473590"/>
    <w:rsid w:val="004B065E"/>
    <w:rsid w:val="004C1B49"/>
    <w:rsid w:val="00515E52"/>
    <w:rsid w:val="00550C68"/>
    <w:rsid w:val="005C2E77"/>
    <w:rsid w:val="005D1986"/>
    <w:rsid w:val="006B1A68"/>
    <w:rsid w:val="006F3D25"/>
    <w:rsid w:val="007A254F"/>
    <w:rsid w:val="007F7DC5"/>
    <w:rsid w:val="00867983"/>
    <w:rsid w:val="00885D7F"/>
    <w:rsid w:val="00965288"/>
    <w:rsid w:val="009658F4"/>
    <w:rsid w:val="00967AE7"/>
    <w:rsid w:val="00976AD8"/>
    <w:rsid w:val="00983932"/>
    <w:rsid w:val="009E0CA9"/>
    <w:rsid w:val="00A00ED3"/>
    <w:rsid w:val="00A15784"/>
    <w:rsid w:val="00A431F5"/>
    <w:rsid w:val="00A55541"/>
    <w:rsid w:val="00AA12B8"/>
    <w:rsid w:val="00AD29B7"/>
    <w:rsid w:val="00B004C1"/>
    <w:rsid w:val="00B34411"/>
    <w:rsid w:val="00B41A8F"/>
    <w:rsid w:val="00BB5B94"/>
    <w:rsid w:val="00BC4F48"/>
    <w:rsid w:val="00CB2B29"/>
    <w:rsid w:val="00D377B0"/>
    <w:rsid w:val="00DA3253"/>
    <w:rsid w:val="00E132BA"/>
    <w:rsid w:val="00EA4353"/>
    <w:rsid w:val="00EB315A"/>
    <w:rsid w:val="00E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A254F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locked/>
    <w:rsid w:val="00B4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A254F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locked/>
    <w:rsid w:val="00B4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6</cp:revision>
  <cp:lastPrinted>2014-12-29T06:34:00Z</cp:lastPrinted>
  <dcterms:created xsi:type="dcterms:W3CDTF">2014-10-27T12:56:00Z</dcterms:created>
  <dcterms:modified xsi:type="dcterms:W3CDTF">2014-12-29T06:35:00Z</dcterms:modified>
</cp:coreProperties>
</file>